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A3" w:rsidRPr="009C29B1" w:rsidRDefault="008B59A3" w:rsidP="00016AE3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B5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Договор</w:t>
      </w:r>
      <w:r w:rsidRPr="008B5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B5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  <w:r w:rsidRPr="008B5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B5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начального общего, основного общего и среднего</w:t>
      </w:r>
      <w:r w:rsidRPr="008B5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B5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общего образования</w:t>
      </w:r>
    </w:p>
    <w:p w:rsidR="008B59A3" w:rsidRPr="008B59A3" w:rsidRDefault="008B59A3" w:rsidP="00016AE3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</w:pP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</w:t>
      </w:r>
      <w:r w:rsidRPr="005D3354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с. Мостовка</w:t>
      </w:r>
      <w:r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"____</w:t>
      </w:r>
      <w:r w:rsidR="005523DA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" _________________20</w:t>
      </w:r>
      <w:r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г.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</w:t>
      </w:r>
      <w:r w:rsidR="00854B81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(место заключения </w:t>
      </w:r>
      <w:proofErr w:type="gramStart"/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договора)   </w:t>
      </w:r>
      <w:proofErr w:type="gramEnd"/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               </w:t>
      </w:r>
      <w:r w:rsidRPr="005D3354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 </w:t>
      </w:r>
      <w:r w:rsidR="00854B81" w:rsidRPr="005D3354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         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(дата заключения договора)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</w:p>
    <w:p w:rsidR="00E217B3" w:rsidRDefault="00E217B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</w:pPr>
      <w:r w:rsidRPr="00E217B3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 xml:space="preserve">____ </w:t>
      </w:r>
      <w:r w:rsidRPr="00016AE3">
        <w:rPr>
          <w:rFonts w:ascii="Courier" w:eastAsia="Times New Roman" w:hAnsi="Courier" w:cs="Courier"/>
          <w:b/>
          <w:color w:val="000000"/>
          <w:sz w:val="20"/>
          <w:szCs w:val="20"/>
          <w:u w:val="single"/>
          <w:lang w:eastAsia="ru-RU"/>
        </w:rPr>
        <w:t>Муниципальное общеобразовательное учреждение «Мостовская основная</w:t>
      </w:r>
      <w:r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_______</w:t>
      </w:r>
      <w:r w:rsidRPr="00E217B3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 xml:space="preserve"> </w:t>
      </w:r>
    </w:p>
    <w:p w:rsidR="00E217B3" w:rsidRPr="008B59A3" w:rsidRDefault="00E217B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(полное наименование и фирменное наименование (при наличии) организации,</w:t>
      </w:r>
    </w:p>
    <w:p w:rsidR="008B59A3" w:rsidRPr="008B59A3" w:rsidRDefault="00E217B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 xml:space="preserve">________________________ </w:t>
      </w:r>
      <w:r w:rsidRPr="00016AE3">
        <w:rPr>
          <w:rFonts w:ascii="Courier" w:eastAsia="Times New Roman" w:hAnsi="Courier" w:cs="Courier"/>
          <w:b/>
          <w:color w:val="000000"/>
          <w:sz w:val="20"/>
          <w:szCs w:val="20"/>
          <w:u w:val="single"/>
          <w:lang w:eastAsia="ru-RU"/>
        </w:rPr>
        <w:t xml:space="preserve">общеобразовательная </w:t>
      </w:r>
      <w:proofErr w:type="gramStart"/>
      <w:r w:rsidRPr="00016AE3">
        <w:rPr>
          <w:rFonts w:ascii="Courier" w:eastAsia="Times New Roman" w:hAnsi="Courier" w:cs="Courier"/>
          <w:b/>
          <w:color w:val="000000"/>
          <w:sz w:val="20"/>
          <w:szCs w:val="20"/>
          <w:u w:val="single"/>
          <w:lang w:eastAsia="ru-RU"/>
        </w:rPr>
        <w:t>школа»</w:t>
      </w:r>
      <w:r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_</w:t>
      </w:r>
      <w:proofErr w:type="gramEnd"/>
      <w:r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________________________</w:t>
      </w:r>
      <w:r w:rsidR="008B59A3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,</w:t>
      </w:r>
    </w:p>
    <w:p w:rsidR="008B59A3" w:rsidRPr="00E217B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осуществляющей образовательную деятельность по образовательным программам</w:t>
      </w:r>
    </w:p>
    <w:p w:rsidR="00E217B3" w:rsidRPr="008B59A3" w:rsidRDefault="00E217B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" w:eastAsia="Times New Roman" w:hAnsi="Courier" w:cs="Courier"/>
          <w:color w:val="000000"/>
          <w:sz w:val="16"/>
          <w:szCs w:val="16"/>
          <w:lang w:eastAsia="ru-RU"/>
        </w:rPr>
      </w:pPr>
      <w:r>
        <w:rPr>
          <w:rFonts w:ascii="Courier" w:eastAsia="Times New Roman" w:hAnsi="Courier" w:cs="Courier"/>
          <w:color w:val="000000"/>
          <w:sz w:val="16"/>
          <w:szCs w:val="16"/>
          <w:lang w:eastAsia="ru-RU"/>
        </w:rPr>
        <w:t>_________________________________________________________________________________________________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начального общего, основного общего и</w:t>
      </w:r>
      <w:r w:rsidR="00E217B3" w:rsidRPr="00E217B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среднего общего образования</w:t>
      </w:r>
      <w:r w:rsidR="00D872B9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</w:t>
      </w:r>
      <w:r w:rsidR="00D872B9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&lt;1</w:t>
      </w:r>
      <w:r w:rsidR="00D872B9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&gt;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)</w:t>
      </w:r>
      <w:r w:rsidR="00D872B9" w:rsidRPr="00D872B9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осуществляющая  образовательную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деятельность   (далее  -  образовательная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организац</w:t>
      </w:r>
      <w:r w:rsidR="00E217B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ия) на основании лицензии от "</w:t>
      </w:r>
      <w:r w:rsidR="00B70C99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01</w:t>
      </w:r>
      <w:r w:rsidR="00E217B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" </w:t>
      </w:r>
      <w:r w:rsidR="00B70C99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июля</w:t>
      </w:r>
      <w:r w:rsidR="00E217B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20</w:t>
      </w:r>
      <w:r w:rsidR="00B70C99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15</w:t>
      </w:r>
      <w:r w:rsidR="00B70C99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г.</w:t>
      </w:r>
      <w:r w:rsidR="00B70C99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№ 2267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,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                </w:t>
      </w:r>
      <w:r w:rsidR="005D3354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(дата и номер лицензии)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выданной _______</w:t>
      </w:r>
      <w:r w:rsidR="005D3354" w:rsidRPr="005D3354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Министерством образования и науки Республики Бурятия</w:t>
      </w:r>
      <w:r w:rsidR="005D3354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,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(наименование лицензирующего органа)</w:t>
      </w:r>
    </w:p>
    <w:p w:rsidR="008B59A3" w:rsidRPr="008B59A3" w:rsidRDefault="005D3354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именуем</w:t>
      </w:r>
      <w:r w:rsidRPr="005D3354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ое</w:t>
      </w:r>
      <w:r w:rsidR="008B59A3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в дальнейшем "Исполнитель", в лице ______________________________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</w:t>
      </w:r>
      <w:r w:rsidR="005D3354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</w:t>
      </w:r>
      <w:r w:rsidR="005D3354" w:rsidRPr="005D3354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директора Красикова Николая Леонидовича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</w:t>
      </w:r>
      <w:r w:rsidR="005D3354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</w:t>
      </w:r>
      <w:r w:rsidR="005D3354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,</w:t>
      </w:r>
    </w:p>
    <w:p w:rsidR="008B59A3" w:rsidRPr="008B59A3" w:rsidRDefault="005D3354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</w:t>
      </w:r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(наименование должности, фамилия, имя, отчество (при </w:t>
      </w:r>
      <w:proofErr w:type="gramStart"/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наличии)представителя</w:t>
      </w:r>
      <w:proofErr w:type="gramEnd"/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Исполнителя)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действующего на основании ________</w:t>
      </w:r>
      <w:r w:rsidR="004B77C0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</w:t>
      </w:r>
      <w:r w:rsidR="004B77C0" w:rsidRPr="00016AE3">
        <w:rPr>
          <w:rFonts w:ascii="Courier" w:eastAsia="Times New Roman" w:hAnsi="Courier" w:cs="Courier"/>
          <w:b/>
          <w:color w:val="000000"/>
          <w:sz w:val="20"/>
          <w:szCs w:val="20"/>
          <w:u w:val="single"/>
          <w:lang w:eastAsia="ru-RU"/>
        </w:rPr>
        <w:t>Устава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</w:t>
      </w:r>
      <w:r w:rsidR="004B77C0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,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</w:t>
      </w:r>
      <w:r w:rsidR="004B77C0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</w:t>
      </w:r>
      <w:r w:rsidRPr="008B59A3">
        <w:rPr>
          <w:rFonts w:ascii="Courier" w:eastAsia="Times New Roman" w:hAnsi="Courier" w:cs="Courier"/>
          <w:color w:val="000000"/>
          <w:sz w:val="16"/>
          <w:szCs w:val="16"/>
          <w:lang w:eastAsia="ru-RU"/>
        </w:rPr>
        <w:t>(реквизиты документа, удостоверяющего полномочия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16"/>
          <w:szCs w:val="16"/>
          <w:lang w:eastAsia="ru-RU"/>
        </w:rPr>
        <w:t xml:space="preserve">                                     </w:t>
      </w:r>
      <w:r w:rsidR="004B77C0">
        <w:rPr>
          <w:rFonts w:ascii="Courier" w:eastAsia="Times New Roman" w:hAnsi="Courier" w:cs="Courier"/>
          <w:color w:val="000000"/>
          <w:sz w:val="16"/>
          <w:szCs w:val="16"/>
          <w:lang w:eastAsia="ru-RU"/>
        </w:rPr>
        <w:t xml:space="preserve">            </w:t>
      </w:r>
      <w:r w:rsidRPr="008B59A3">
        <w:rPr>
          <w:rFonts w:ascii="Courier" w:eastAsia="Times New Roman" w:hAnsi="Courier" w:cs="Courier"/>
          <w:color w:val="000000"/>
          <w:sz w:val="16"/>
          <w:szCs w:val="16"/>
          <w:lang w:eastAsia="ru-RU"/>
        </w:rPr>
        <w:t>представителя Исполнителя)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_________________________________________________________________________,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</w:t>
      </w:r>
      <w:r w:rsidR="004B77C0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(фамилия, имя, отчество (при </w:t>
      </w:r>
      <w:proofErr w:type="gramStart"/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наличии)/</w:t>
      </w:r>
      <w:proofErr w:type="gramEnd"/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наименование юридического лица)</w:t>
      </w:r>
    </w:p>
    <w:p w:rsidR="008B59A3" w:rsidRPr="008B59A3" w:rsidRDefault="00D872B9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Именуем</w:t>
      </w:r>
      <w:r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>___</w:t>
      </w:r>
      <w:r w:rsidR="008B59A3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в дальнейшем "Заказчик", в лице _________________________________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__________________________________________________________________________,</w:t>
      </w:r>
    </w:p>
    <w:p w:rsidR="008B59A3" w:rsidRPr="008B59A3" w:rsidRDefault="004B77C0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</w:t>
      </w:r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(наименование должности, фамилия, имя, отчество (при наличии)</w:t>
      </w:r>
      <w:r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</w:t>
      </w:r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представителя Заказчика)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действующего на основании ____________________________________________ &lt;2&gt;,</w:t>
      </w:r>
    </w:p>
    <w:p w:rsidR="004B77C0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(наименование и реквизиты документа,</w:t>
      </w:r>
      <w:r w:rsidR="004B77C0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удостоверяющего </w:t>
      </w:r>
    </w:p>
    <w:p w:rsidR="004B77C0" w:rsidRDefault="004B77C0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</w:p>
    <w:p w:rsidR="008B59A3" w:rsidRPr="008B59A3" w:rsidRDefault="004B77C0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                                             </w:t>
      </w:r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полномочия</w:t>
      </w:r>
      <w:r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</w:t>
      </w:r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представителя Заказчика)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и ________________________________________________________________________,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</w:t>
      </w:r>
      <w:r w:rsidR="00D872B9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(фамилия, имя, отчество (при наличии) лица, зачисляемого на обучение)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именуем__ в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дальнейшем  "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Обучающийся"  </w:t>
      </w:r>
      <w:hyperlink r:id="rId4" w:anchor="Par208" w:tooltip="Ссылка на текущий документ" w:history="1">
        <w:r w:rsidRPr="008B59A3">
          <w:rPr>
            <w:rFonts w:ascii="inherit" w:eastAsia="Times New Roman" w:hAnsi="inherit" w:cs="Courier"/>
            <w:color w:val="0079CC"/>
            <w:sz w:val="20"/>
            <w:szCs w:val="20"/>
            <w:lang w:eastAsia="ru-RU"/>
          </w:rPr>
          <w:t>&lt;</w:t>
        </w:r>
      </w:hyperlink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3&gt;,  совместно  именуемые  Стороны,</w:t>
      </w:r>
    </w:p>
    <w:p w:rsidR="008B59A3" w:rsidRDefault="008B59A3" w:rsidP="005523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заключили настоящий Договор о нижеследующем:</w:t>
      </w:r>
    </w:p>
    <w:p w:rsidR="005523DA" w:rsidRPr="005523DA" w:rsidRDefault="005523DA" w:rsidP="005523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Courier"/>
          <w:color w:val="000000"/>
          <w:sz w:val="16"/>
          <w:szCs w:val="16"/>
          <w:lang w:eastAsia="ru-RU"/>
        </w:rPr>
      </w:pPr>
    </w:p>
    <w:p w:rsidR="008B59A3" w:rsidRPr="008B59A3" w:rsidRDefault="008B59A3" w:rsidP="005523D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8B59A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1.1. 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Исполнитель  обязуется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предоставить  образовательную  услугу,  а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Обучающийся/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Заказчик  (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ненужное  вычеркнуть) обязуется оплатить обучение по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образовательной программе ____</w:t>
      </w:r>
      <w:r w:rsidR="00D872B9" w:rsidRPr="00016AE3">
        <w:rPr>
          <w:rFonts w:ascii="Courier" w:eastAsia="Times New Roman" w:hAnsi="Courier" w:cs="Courier"/>
          <w:b/>
          <w:color w:val="000000"/>
          <w:sz w:val="20"/>
          <w:szCs w:val="20"/>
          <w:u w:val="single"/>
          <w:lang w:eastAsia="ru-RU"/>
        </w:rPr>
        <w:t>начального и основного общего образования</w:t>
      </w:r>
      <w:r w:rsidR="00D872B9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</w:t>
      </w:r>
    </w:p>
    <w:p w:rsidR="00D872B9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 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(наименование образовательной программы</w:t>
      </w:r>
      <w:r w:rsidR="00D872B9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начального общего, </w:t>
      </w:r>
    </w:p>
    <w:p w:rsidR="008B59A3" w:rsidRPr="008B59A3" w:rsidRDefault="00D872B9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                                         </w:t>
      </w:r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основного общего, среднего</w:t>
      </w:r>
      <w:r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</w:t>
      </w:r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общего образования)</w:t>
      </w:r>
    </w:p>
    <w:p w:rsidR="008B59A3" w:rsidRPr="00016AE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___________________________________</w:t>
      </w:r>
      <w:r w:rsidR="00016AE3" w:rsidRPr="00016AE3">
        <w:rPr>
          <w:rFonts w:eastAsia="Times New Roman" w:cs="Courier"/>
          <w:b/>
          <w:color w:val="000000"/>
          <w:sz w:val="20"/>
          <w:szCs w:val="20"/>
          <w:lang w:eastAsia="ru-RU"/>
        </w:rPr>
        <w:t>очная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</w:t>
      </w:r>
      <w:r w:rsidR="00016AE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_____________________________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</w:t>
      </w:r>
      <w:r w:rsidR="00D872B9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(форма обучения)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в пределах  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федерального  государственного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образовательного   стандарта в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соответствии   с   учебными  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планами,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в   том   числе   индивидуальными,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и образовательными программами Исполнителя.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1.2. Срок освоения образовательной программы (продолжительность обучения)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​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на момент подписания Договора составляет ____________________.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Срок   обучения   по  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индивидуальному  учебному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плану,  в  том  числе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ускоренному обучению, составляет _________________________________________.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            </w:t>
      </w:r>
      <w:r w:rsidR="00D872B9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</w:t>
      </w:r>
      <w:r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(количество месяцев, лет)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1.3. 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После  освоения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Обучающимся образовательной программы и успешного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прохождения государственной итоговой аттестации ему выдается ______________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</w:t>
      </w:r>
      <w:r w:rsidR="00900231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</w:t>
      </w:r>
      <w:proofErr w:type="spellStart"/>
      <w:r w:rsidR="00900231" w:rsidRPr="00016AE3">
        <w:rPr>
          <w:rFonts w:ascii="Courier" w:eastAsia="Times New Roman" w:hAnsi="Courier" w:cs="Courier"/>
          <w:b/>
          <w:color w:val="000000"/>
          <w:sz w:val="20"/>
          <w:szCs w:val="20"/>
          <w:u w:val="single"/>
          <w:lang w:eastAsia="ru-RU"/>
        </w:rPr>
        <w:t>ат</w:t>
      </w:r>
      <w:r w:rsidR="00D872B9" w:rsidRPr="00016AE3">
        <w:rPr>
          <w:rFonts w:ascii="Courier" w:eastAsia="Times New Roman" w:hAnsi="Courier" w:cs="Courier"/>
          <w:b/>
          <w:color w:val="000000"/>
          <w:sz w:val="20"/>
          <w:szCs w:val="20"/>
          <w:u w:val="single"/>
          <w:lang w:eastAsia="ru-RU"/>
        </w:rPr>
        <w:t>естат</w:t>
      </w:r>
      <w:proofErr w:type="spellEnd"/>
      <w:r w:rsidR="00D872B9" w:rsidRPr="00016AE3">
        <w:rPr>
          <w:rFonts w:ascii="Courier" w:eastAsia="Times New Roman" w:hAnsi="Courier" w:cs="Courier"/>
          <w:b/>
          <w:color w:val="000000"/>
          <w:sz w:val="20"/>
          <w:szCs w:val="20"/>
          <w:u w:val="single"/>
          <w:lang w:eastAsia="ru-RU"/>
        </w:rPr>
        <w:t xml:space="preserve"> об основном общем образовании</w:t>
      </w:r>
      <w:r w:rsidR="00900231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&lt;4&gt;.</w:t>
      </w:r>
    </w:p>
    <w:p w:rsidR="008B59A3" w:rsidRDefault="00900231" w:rsidP="005523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Courier"/>
          <w:i/>
          <w:color w:val="000000"/>
          <w:sz w:val="16"/>
          <w:szCs w:val="16"/>
          <w:lang w:eastAsia="ru-RU"/>
        </w:rPr>
      </w:pPr>
      <w:r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</w:t>
      </w:r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(документ об образовании и (или) о квалификации</w:t>
      </w:r>
      <w:r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 xml:space="preserve"> </w:t>
      </w:r>
      <w:r w:rsidR="008B59A3" w:rsidRPr="008B59A3">
        <w:rPr>
          <w:rFonts w:ascii="Courier" w:eastAsia="Times New Roman" w:hAnsi="Courier" w:cs="Courier"/>
          <w:i/>
          <w:color w:val="000000"/>
          <w:sz w:val="16"/>
          <w:szCs w:val="16"/>
          <w:lang w:eastAsia="ru-RU"/>
        </w:rPr>
        <w:t>или документ об обучении)</w:t>
      </w:r>
    </w:p>
    <w:p w:rsidR="005523DA" w:rsidRPr="005523DA" w:rsidRDefault="005523DA" w:rsidP="005523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Courier"/>
          <w:i/>
          <w:color w:val="000000"/>
          <w:sz w:val="16"/>
          <w:szCs w:val="16"/>
          <w:lang w:eastAsia="ru-RU"/>
        </w:rPr>
      </w:pPr>
    </w:p>
    <w:p w:rsidR="008B59A3" w:rsidRPr="008B59A3" w:rsidRDefault="008B59A3" w:rsidP="005523D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8B59A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II. Взаимодействие сторон</w:t>
      </w:r>
      <w:r w:rsidRPr="008B59A3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 xml:space="preserve"> </w:t>
      </w:r>
    </w:p>
    <w:p w:rsidR="008B59A3" w:rsidRPr="008B59A3" w:rsidRDefault="008B59A3" w:rsidP="00016AE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8B59A3" w:rsidRPr="008B59A3" w:rsidRDefault="008B59A3" w:rsidP="00016AE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2.3. Обучающемуся предоставляются академические права в соответствии с</w:t>
      </w:r>
      <w:r w:rsidRPr="005521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  <w:hyperlink r:id="rId5" w:anchor="st34_1" w:history="1">
        <w:r w:rsidRPr="005521D2">
          <w:rPr>
            <w:rFonts w:ascii="Courier New" w:eastAsia="Times New Roman" w:hAnsi="Courier New" w:cs="Courier New"/>
            <w:sz w:val="20"/>
            <w:szCs w:val="20"/>
            <w:lang w:eastAsia="ru-RU"/>
          </w:rPr>
          <w:t>частью 1 статьи 34</w:t>
        </w:r>
      </w:hyperlink>
      <w:r w:rsidRPr="005521D2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  <w:r w:rsidRPr="008B59A3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 от 29 декабря 2012 г. № 273-ФЗ "Об образовании в Рос</w:t>
      </w: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сийской Федерации" (Собрание законодательства Российской Федерации, 2012, № 53, ст. 7598; 2013, № 19, ст. 2326; № 30, ст. 4036). Обучающийся также вправе: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2.4. Исполнитель обязан:</w:t>
      </w:r>
    </w:p>
    <w:p w:rsidR="008B59A3" w:rsidRPr="008B59A3" w:rsidRDefault="00900231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1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2.4.1</w:t>
      </w:r>
      <w:r w:rsidR="005521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</w:t>
      </w:r>
      <w:r w:rsidR="008B59A3"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Зачислить     </w:t>
      </w:r>
      <w:proofErr w:type="gramStart"/>
      <w:r w:rsidR="00016AE3"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Обучающегося,  </w:t>
      </w:r>
      <w:r w:rsidR="008B59A3"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End"/>
      <w:r w:rsidR="008B59A3"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выполнившего    установленные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законодательством   Российской   </w:t>
      </w:r>
      <w:proofErr w:type="gramStart"/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Федерации,   </w:t>
      </w:r>
      <w:proofErr w:type="gramEnd"/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учредительными   документами,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локальными нормативными актами Исполнителя условия приема, в качестве _____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</w:t>
      </w:r>
      <w:r w:rsidR="005521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>(категория Обучающегося)</w:t>
      </w:r>
    </w:p>
    <w:p w:rsidR="008B59A3" w:rsidRPr="008B59A3" w:rsidRDefault="008B59A3" w:rsidP="00016AE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 w:rsidRPr="005521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  <w:hyperlink r:id="rId6" w:history="1">
        <w:r w:rsidRPr="005521D2">
          <w:rPr>
            <w:rFonts w:ascii="Courier New" w:eastAsia="Times New Roman" w:hAnsi="Courier New" w:cs="Courier New"/>
            <w:sz w:val="20"/>
            <w:szCs w:val="20"/>
            <w:lang w:eastAsia="ru-RU"/>
          </w:rPr>
          <w:t>Законом</w:t>
        </w:r>
      </w:hyperlink>
      <w:r w:rsidR="005521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B59A3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от 7 февраля 1992 г. № 2300-1</w:t>
      </w:r>
      <w:r w:rsidR="00DD44B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защите прав потребителей" &lt;5</w:t>
      </w:r>
      <w:r w:rsidRPr="008B59A3">
        <w:rPr>
          <w:rFonts w:ascii="Courier New" w:eastAsia="Times New Roman" w:hAnsi="Courier New" w:cs="Courier New"/>
          <w:sz w:val="20"/>
          <w:szCs w:val="20"/>
          <w:lang w:eastAsia="ru-RU"/>
        </w:rPr>
        <w:t>&gt; и Федеральным</w:t>
      </w:r>
      <w:r w:rsidRPr="005521D2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  <w:hyperlink r:id="rId7" w:history="1">
        <w:r w:rsidRPr="005521D2">
          <w:rPr>
            <w:rFonts w:ascii="Courier New" w:eastAsia="Times New Roman" w:hAnsi="Courier New" w:cs="Courier New"/>
            <w:sz w:val="20"/>
            <w:szCs w:val="20"/>
            <w:lang w:eastAsia="ru-RU"/>
          </w:rPr>
          <w:t>законом</w:t>
        </w:r>
      </w:hyperlink>
      <w:r w:rsidRPr="005521D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29 декабря 2012 г. № 273-ФЗ "Об образо</w:t>
      </w:r>
      <w:r w:rsidR="00DD44B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вании в Российской Федерации" &lt;6</w:t>
      </w: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&gt;;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</w:t>
      </w:r>
      <w:r w:rsidR="00DD44B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ости, охрану жизни и здоровья &lt;7</w:t>
      </w: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&gt;.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33664C" w:rsidRPr="005523DA" w:rsidRDefault="0033664C" w:rsidP="00016AE3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8B59A3" w:rsidRPr="008B59A3" w:rsidRDefault="008B59A3" w:rsidP="00016AE3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Courier New"/>
          <w:b/>
          <w:bCs/>
          <w:color w:val="000000"/>
          <w:sz w:val="24"/>
          <w:szCs w:val="24"/>
          <w:lang w:eastAsia="ru-RU"/>
        </w:rPr>
      </w:pPr>
      <w:r w:rsidRPr="008B59A3">
        <w:rPr>
          <w:rFonts w:ascii="Trebuchet MS" w:eastAsia="Times New Roman" w:hAnsi="Trebuchet MS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III. Стоимость образовательных услуг, сроки и порядок</w:t>
      </w:r>
      <w:r w:rsidRPr="008B59A3">
        <w:rPr>
          <w:rFonts w:ascii="Trebuchet MS" w:eastAsia="Times New Roman" w:hAnsi="Trebuchet MS" w:cs="Courier New"/>
          <w:b/>
          <w:bCs/>
          <w:color w:val="000000"/>
          <w:sz w:val="24"/>
          <w:szCs w:val="24"/>
          <w:lang w:eastAsia="ru-RU"/>
        </w:rPr>
        <w:br/>
      </w:r>
      <w:r w:rsidRPr="008B59A3">
        <w:rPr>
          <w:rFonts w:ascii="Trebuchet MS" w:eastAsia="Times New Roman" w:hAnsi="Trebuchet MS" w:cs="Courier New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их оплаты</w:t>
      </w:r>
      <w:r w:rsidRPr="0033664C">
        <w:rPr>
          <w:rFonts w:ascii="Trebuchet MS" w:eastAsia="Times New Roman" w:hAnsi="Trebuchet MS" w:cs="Courier New"/>
          <w:b/>
          <w:bCs/>
          <w:color w:val="000000"/>
          <w:sz w:val="24"/>
          <w:szCs w:val="24"/>
          <w:lang w:eastAsia="ru-RU"/>
        </w:rPr>
        <w:t> </w:t>
      </w:r>
    </w:p>
    <w:p w:rsidR="008B59A3" w:rsidRPr="008B59A3" w:rsidRDefault="008B59A3" w:rsidP="00016AE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ru-RU"/>
        </w:rPr>
        <w:t>3.1. Полная стоимость образовательных услуг за весь период обучения Обучающегося составляет ________ рублей.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</w:t>
      </w:r>
      <w:r w:rsidR="009C29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нсовый год и плановый период &lt;8</w:t>
      </w: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&gt;.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3.2. Оплата производится ______________________________________________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</w:t>
      </w:r>
      <w:r w:rsidR="0033664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>(период оплаты (ежемесячно, ежеквартально,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</w:pPr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 xml:space="preserve">                                        </w:t>
      </w:r>
      <w:r w:rsidR="0033664C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 xml:space="preserve">          </w:t>
      </w:r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 xml:space="preserve"> по четвертям, полугодиям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</w:pPr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>или иной платежный период) и время оплаты (например, не поздне</w:t>
      </w:r>
      <w:r w:rsidR="0033664C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 xml:space="preserve">е </w:t>
      </w:r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 xml:space="preserve">определенного </w:t>
      </w:r>
      <w:proofErr w:type="gramStart"/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 xml:space="preserve">числа </w:t>
      </w:r>
      <w:r w:rsidR="0033664C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 xml:space="preserve"> </w:t>
      </w:r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>периода</w:t>
      </w:r>
      <w:proofErr w:type="gramEnd"/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>, подлежащего оплате, или не позднее</w:t>
      </w:r>
      <w:r w:rsidR="0033664C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 xml:space="preserve"> </w:t>
      </w:r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>определенного числа периода, предшествующего (следующего</w:t>
      </w:r>
      <w:r w:rsidR="0033664C"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>) з</w:t>
      </w:r>
      <w:r w:rsidRPr="008B59A3">
        <w:rPr>
          <w:rFonts w:ascii="Courier New" w:eastAsia="Times New Roman" w:hAnsi="Courier New" w:cs="Courier New"/>
          <w:i/>
          <w:color w:val="000000"/>
          <w:sz w:val="16"/>
          <w:szCs w:val="16"/>
          <w:lang w:eastAsia="ru-RU"/>
        </w:rPr>
        <w:t>а периодом оплаты)</w:t>
      </w:r>
    </w:p>
    <w:p w:rsidR="008B59A3" w:rsidRPr="008B59A3" w:rsidRDefault="008B59A3" w:rsidP="00016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 наличный расчет/в безналичном порядке на счет, указанный </w:t>
      </w:r>
      <w:proofErr w:type="gramStart"/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разделе</w:t>
      </w:r>
      <w:proofErr w:type="gramEnd"/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VIII</w:t>
      </w:r>
    </w:p>
    <w:p w:rsidR="008B59A3" w:rsidRDefault="008B59A3" w:rsidP="005523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Договора (ненужное вычеркнуть).</w:t>
      </w:r>
    </w:p>
    <w:p w:rsidR="005523DA" w:rsidRPr="005523DA" w:rsidRDefault="005523DA" w:rsidP="005523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B59A3" w:rsidRPr="008B59A3" w:rsidRDefault="008B59A3" w:rsidP="005523D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8B59A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IV. Порядок изменения и расторжения Договора</w:t>
      </w:r>
    </w:p>
    <w:p w:rsidR="008B59A3" w:rsidRPr="005523DA" w:rsidRDefault="008B59A3" w:rsidP="005523D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:rsidR="008B59A3" w:rsidRPr="005523DA" w:rsidRDefault="008B59A3" w:rsidP="005523D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4.3. Настоящий Договор может быть расторгнут по инициативе Исполнителя в одностороннем порядке в случаях, </w:t>
      </w:r>
      <w:r w:rsidRPr="005523DA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 </w:t>
      </w:r>
      <w:hyperlink r:id="rId8" w:anchor="p21" w:history="1">
        <w:r w:rsidRPr="005523DA">
          <w:rPr>
            <w:rFonts w:ascii="Courier New" w:eastAsia="Times New Roman" w:hAnsi="Courier New" w:cs="Courier New"/>
            <w:sz w:val="20"/>
            <w:szCs w:val="20"/>
            <w:lang w:eastAsia="ru-RU"/>
          </w:rPr>
          <w:t>пунктом 21</w:t>
        </w:r>
      </w:hyperlink>
      <w:r w:rsidRPr="005523DA">
        <w:rPr>
          <w:rFonts w:ascii="Courier New" w:eastAsia="Times New Roman" w:hAnsi="Courier New" w:cs="Courier New"/>
          <w:sz w:val="20"/>
          <w:szCs w:val="20"/>
          <w:lang w:eastAsia="ru-RU"/>
        </w:rPr>
        <w:t> 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</w:t>
      </w: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Федерации, 2013, № 34, ст. 4437).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4.4. Действие настоящего Договора прекращается досрочно: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33664C" w:rsidRPr="005523DA" w:rsidRDefault="0033664C" w:rsidP="005523D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8B59A3" w:rsidRPr="008B59A3" w:rsidRDefault="008B59A3" w:rsidP="005523D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8B59A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Ответственность Исполнителя, Заказчика и Обучающегося</w:t>
      </w:r>
    </w:p>
    <w:p w:rsidR="008B59A3" w:rsidRPr="005523DA" w:rsidRDefault="008B59A3" w:rsidP="005523D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5.2.1. Безвозмездного оказания образовательной услуги.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5.2.2. Соразмерного уменьшения стоимости оказанной образовательной услуги.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B59A3" w:rsidRPr="005523DA" w:rsidRDefault="008B59A3" w:rsidP="005523D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5.3. Заказчик вправе отказаться от исполнения Договора и потребовать полного возмещения убытков, если в срок ______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5.4.3. Потребовать уменьшения стоимости образовательной услуги;</w:t>
      </w:r>
    </w:p>
    <w:p w:rsidR="008B59A3" w:rsidRPr="005523DA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5.4.4. Расторгнуть Договор в одностороннем порядке.</w:t>
      </w:r>
    </w:p>
    <w:p w:rsidR="0033664C" w:rsidRPr="005523DA" w:rsidRDefault="0033664C" w:rsidP="005523D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B59A3" w:rsidRPr="008B59A3" w:rsidRDefault="008B59A3" w:rsidP="005523D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8B59A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VI. Срок действия Договора</w:t>
      </w:r>
    </w:p>
    <w:p w:rsidR="008B59A3" w:rsidRPr="005523DA" w:rsidRDefault="008B59A3" w:rsidP="005523D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523DA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ru-RU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3664C" w:rsidRPr="005523DA" w:rsidRDefault="0033664C" w:rsidP="005523D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8B59A3" w:rsidRPr="008B59A3" w:rsidRDefault="008B59A3" w:rsidP="005523D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8B59A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VII. Заключительные положения</w:t>
      </w:r>
      <w:r w:rsidRPr="0033664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59A3" w:rsidRPr="008B59A3" w:rsidRDefault="008B59A3" w:rsidP="005523D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eastAsia="ru-RU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8B59A3" w:rsidRPr="008B59A3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B59A3" w:rsidRPr="008B59A3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B59A3" w:rsidRPr="008B59A3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7.4.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</w:t>
      </w: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05CD7" w:rsidRDefault="008B59A3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59A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7.5. Изменения Договора оформляются дополнительными соглашениями к Договору.</w:t>
      </w:r>
    </w:p>
    <w:p w:rsidR="00F94492" w:rsidRPr="00F94492" w:rsidRDefault="00F94492" w:rsidP="005523DA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B59A3" w:rsidRDefault="008B59A3" w:rsidP="00016AE3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B59A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Адреса и реквизиты Сторон</w:t>
      </w:r>
    </w:p>
    <w:p w:rsidR="0033664C" w:rsidRPr="008B59A3" w:rsidRDefault="0033664C" w:rsidP="00016AE3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Исполнитель                 Зак</w:t>
      </w:r>
      <w:r w:rsidR="009C29B1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азчик            Обучающийся &lt;9</w:t>
      </w: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&gt;</w:t>
      </w:r>
    </w:p>
    <w:p w:rsidR="008B59A3" w:rsidRPr="00467354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b/>
          <w:color w:val="000000"/>
          <w:sz w:val="20"/>
          <w:szCs w:val="20"/>
          <w:lang w:eastAsia="ru-RU"/>
        </w:rPr>
      </w:pPr>
    </w:p>
    <w:p w:rsidR="008B59A3" w:rsidRPr="008B59A3" w:rsidRDefault="007F2E3F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467354">
        <w:rPr>
          <w:rFonts w:eastAsia="Times New Roman" w:cs="Courier"/>
          <w:b/>
          <w:color w:val="000000"/>
          <w:sz w:val="20"/>
          <w:szCs w:val="20"/>
          <w:u w:val="single"/>
          <w:lang w:eastAsia="ru-RU"/>
        </w:rPr>
        <w:t xml:space="preserve">МОУ «Мостовская </w:t>
      </w:r>
      <w:proofErr w:type="gramStart"/>
      <w:r w:rsidRPr="00467354">
        <w:rPr>
          <w:rFonts w:eastAsia="Times New Roman" w:cs="Courier"/>
          <w:b/>
          <w:color w:val="000000"/>
          <w:sz w:val="20"/>
          <w:szCs w:val="20"/>
          <w:u w:val="single"/>
          <w:lang w:eastAsia="ru-RU"/>
        </w:rPr>
        <w:t>ООШ»</w:t>
      </w:r>
      <w:r w:rsidR="008B59A3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</w:t>
      </w:r>
      <w:r>
        <w:rPr>
          <w:rFonts w:eastAsia="Times New Roman" w:cs="Courier"/>
          <w:color w:val="000000"/>
          <w:sz w:val="20"/>
          <w:szCs w:val="20"/>
          <w:lang w:eastAsia="ru-RU"/>
        </w:rPr>
        <w:t xml:space="preserve"> </w:t>
      </w:r>
      <w:proofErr w:type="gramEnd"/>
      <w:r>
        <w:rPr>
          <w:rFonts w:eastAsia="Times New Roman" w:cs="Courier"/>
          <w:color w:val="000000"/>
          <w:sz w:val="20"/>
          <w:szCs w:val="20"/>
          <w:lang w:eastAsia="ru-RU"/>
        </w:rPr>
        <w:t xml:space="preserve">          </w:t>
      </w:r>
      <w:r w:rsidR="008B59A3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________________________  _____________________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(полное наименование и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(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фамилия, имя, отчество       (фамилия, имя,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фирменное наименование     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(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при наличии)/            отчество (при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(при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наличии)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наименование               наличии))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образовательной           юридического лица)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организации)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_________________________  ____________________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   (дата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рождения)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(дата рождения)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</w:p>
    <w:p w:rsidR="008B59A3" w:rsidRPr="008B59A3" w:rsidRDefault="007F2E3F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467354">
        <w:rPr>
          <w:rFonts w:eastAsia="Times New Roman" w:cs="Courier"/>
          <w:b/>
          <w:color w:val="000000"/>
          <w:sz w:val="20"/>
          <w:szCs w:val="20"/>
          <w:u w:val="single"/>
          <w:lang w:eastAsia="ru-RU"/>
        </w:rPr>
        <w:t xml:space="preserve">С. Мостовка, ул. Солнечная, </w:t>
      </w:r>
      <w:r w:rsidRPr="00467354">
        <w:rPr>
          <w:rFonts w:eastAsia="Times New Roman" w:cs="Courier"/>
          <w:b/>
          <w:color w:val="000000"/>
          <w:sz w:val="24"/>
          <w:szCs w:val="24"/>
          <w:u w:val="single"/>
          <w:lang w:eastAsia="ru-RU"/>
        </w:rPr>
        <w:t>2</w:t>
      </w:r>
      <w:r w:rsidR="008B59A3" w:rsidRPr="007F2E3F">
        <w:rPr>
          <w:rFonts w:ascii="Courier" w:eastAsia="Times New Roman" w:hAnsi="Courier" w:cs="Courier"/>
          <w:color w:val="000000"/>
          <w:sz w:val="20"/>
          <w:szCs w:val="20"/>
          <w:u w:val="single"/>
          <w:lang w:eastAsia="ru-RU"/>
        </w:rPr>
        <w:t xml:space="preserve"> </w:t>
      </w:r>
      <w:r w:rsidR="008B59A3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Courier"/>
          <w:color w:val="000000"/>
          <w:sz w:val="20"/>
          <w:szCs w:val="20"/>
          <w:lang w:eastAsia="ru-RU"/>
        </w:rPr>
        <w:t xml:space="preserve"> </w:t>
      </w:r>
      <w:r w:rsidR="008B59A3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________________________</w:t>
      </w:r>
      <w:proofErr w:type="gramStart"/>
      <w:r w:rsidR="008B59A3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  _</w:t>
      </w:r>
      <w:proofErr w:type="gramEnd"/>
      <w:r w:rsidR="008B59A3"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___________________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(место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нахождения)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(место нахождения/адрес        (адрес места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  места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жительства)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жительства)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________________________  _____________________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(паспорт: серия,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номер,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(паспорт: серия,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  когда и кем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выдан)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номер, когда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                              и кем выдан)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__________________________  _________________________  ____________________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(банковские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реквизиты)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(банковские реквизиты         (банковские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(при наличии), 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телефон)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реквизиты (при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                                        наличии), телефон)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>__________________________  _________________________  ____________________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(</w:t>
      </w:r>
      <w:proofErr w:type="gramStart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               (подпись)                (подпись)</w:t>
      </w:r>
    </w:p>
    <w:p w:rsidR="008B59A3" w:rsidRP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0"/>
          <w:sz w:val="20"/>
          <w:szCs w:val="20"/>
          <w:lang w:eastAsia="ru-RU"/>
        </w:rPr>
      </w:pPr>
    </w:p>
    <w:p w:rsidR="008B59A3" w:rsidRDefault="008B59A3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Courier"/>
          <w:color w:val="000000"/>
          <w:sz w:val="20"/>
          <w:szCs w:val="20"/>
          <w:lang w:eastAsia="ru-RU"/>
        </w:rPr>
      </w:pPr>
      <w:r w:rsidRPr="008B59A3">
        <w:rPr>
          <w:rFonts w:ascii="Courier" w:eastAsia="Times New Roman" w:hAnsi="Courier" w:cs="Courier"/>
          <w:color w:val="000000"/>
          <w:sz w:val="20"/>
          <w:szCs w:val="20"/>
          <w:lang w:eastAsia="ru-RU"/>
        </w:rPr>
        <w:t xml:space="preserve"> М.П.                       М.П.</w:t>
      </w:r>
    </w:p>
    <w:p w:rsidR="00F94492" w:rsidRDefault="00F94492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Courier"/>
          <w:color w:val="000000"/>
          <w:sz w:val="20"/>
          <w:szCs w:val="20"/>
          <w:lang w:eastAsia="ru-RU"/>
        </w:rPr>
      </w:pPr>
    </w:p>
    <w:p w:rsidR="00F94492" w:rsidRDefault="00F94492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Courier"/>
          <w:color w:val="000000"/>
          <w:sz w:val="20"/>
          <w:szCs w:val="20"/>
          <w:lang w:eastAsia="ru-RU"/>
        </w:rPr>
      </w:pPr>
    </w:p>
    <w:p w:rsidR="00F94492" w:rsidRPr="00F94492" w:rsidRDefault="00F94492" w:rsidP="00F94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Courier"/>
          <w:color w:val="000000"/>
          <w:sz w:val="20"/>
          <w:szCs w:val="20"/>
          <w:lang w:eastAsia="ru-RU"/>
        </w:rPr>
      </w:pPr>
    </w:p>
    <w:p w:rsidR="008B59A3" w:rsidRPr="008B59A3" w:rsidRDefault="008B59A3" w:rsidP="00F9449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59A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8B59A3" w:rsidRPr="008B59A3" w:rsidRDefault="008B59A3" w:rsidP="00016AE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9A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&lt;1&gt; </w:t>
      </w:r>
      <w:r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организации, осуществляющей об</w:t>
      </w:r>
      <w:bookmarkStart w:id="0" w:name="_GoBack"/>
      <w:bookmarkEnd w:id="0"/>
      <w:r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</w:t>
      </w:r>
      <w:r w:rsidRPr="00DD44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9" w:tooltip="Федеральный закон от 29.12.2012 № 273-ФЗ (ред. от 03.02.2014) &quot;Об образовании в Российской Федерации&quot;{КонсультантПлюс}" w:history="1">
        <w:r w:rsidRPr="00DD44BD">
          <w:rPr>
            <w:rFonts w:ascii="inherit" w:eastAsia="Times New Roman" w:hAnsi="inherit" w:cs="Times New Roman"/>
            <w:sz w:val="20"/>
            <w:szCs w:val="20"/>
            <w:lang w:eastAsia="ru-RU"/>
          </w:rPr>
          <w:t>законом</w:t>
        </w:r>
      </w:hyperlink>
      <w:r w:rsidRPr="00DD44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4036).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Заполняется в случае, если Заказчик является юридическим лицом.</w:t>
      </w:r>
    </w:p>
    <w:p w:rsidR="008B59A3" w:rsidRPr="008B59A3" w:rsidRDefault="008B59A3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&lt;3&gt; Заполняется в случае, если на момент заключения Договора Обучающийся достиг возраста 14 лет.</w:t>
      </w:r>
    </w:p>
    <w:p w:rsidR="008B59A3" w:rsidRPr="008B59A3" w:rsidRDefault="008B59A3" w:rsidP="00016AE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0" w:anchor="st60_12" w:tooltip="Федеральный закон от 29.12.2012 № 273-ФЗ (ред. от 03.02.2014) &quot;Об образовании в Российской Федерации&quot;{КонсультантПлюс}" w:history="1">
        <w:r w:rsidRPr="00DD44BD">
          <w:rPr>
            <w:rFonts w:ascii="inherit" w:eastAsia="Times New Roman" w:hAnsi="inherit" w:cs="Times New Roman"/>
            <w:sz w:val="20"/>
            <w:szCs w:val="20"/>
            <w:lang w:eastAsia="ru-RU"/>
          </w:rPr>
          <w:t>часть 12 статьи 60</w:t>
        </w:r>
      </w:hyperlink>
      <w:r w:rsidRPr="00DD44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4036).</w:t>
      </w:r>
    </w:p>
    <w:p w:rsidR="008B59A3" w:rsidRPr="008B59A3" w:rsidRDefault="00DD44BD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&lt;5</w:t>
      </w:r>
      <w:r w:rsidR="008B59A3"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Ведомости Съезда народных депутатов Российской Федерации и Верховного Совета Российской Федерации, 1992, № 15, ст. 766; Собрание законодательства Российской Федерации, 1996, № 3, ст. 140; 1999, № 51, ст. 6287; 2002, № 1, ст. 2; 2004, № 35, ст. 3607; № 45, ст. 4377; № 52, ст. 5275; 2006, № 31, ст. 3439; № 43, ст. 4412; № 48, ст. 4943; 2007, № 44, ст. 5282; 2008, № 30, ст. 3616; 2009, № 23, ст. 2776; № 48, ст. 5711; 2011, № 27, ст. 3873; № 30, ст. 4590; 2012, № 26, ст. 3446; № 31, ст. 4322; 2013, № 27, ст. 3477.</w:t>
      </w:r>
    </w:p>
    <w:p w:rsidR="008B59A3" w:rsidRPr="008B59A3" w:rsidRDefault="00DD44BD" w:rsidP="00016AE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&lt;6</w:t>
      </w:r>
      <w:r w:rsidR="008B59A3"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  <w:r w:rsidR="008B59A3" w:rsidRPr="00DD44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1" w:anchor="p10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="008B59A3" w:rsidRPr="00DD44BD">
          <w:rPr>
            <w:rFonts w:ascii="inherit" w:eastAsia="Times New Roman" w:hAnsi="inherit" w:cs="Times New Roman"/>
            <w:sz w:val="20"/>
            <w:szCs w:val="20"/>
            <w:lang w:eastAsia="ru-RU"/>
          </w:rPr>
          <w:t>Пункт 10</w:t>
        </w:r>
      </w:hyperlink>
      <w:r w:rsidR="008B59A3" w:rsidRPr="00DD44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8B59A3"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:rsidR="008B59A3" w:rsidRPr="008B59A3" w:rsidRDefault="00DD44BD" w:rsidP="00016AE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&lt;7</w:t>
      </w:r>
      <w:r w:rsidR="008B59A3"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  <w:r w:rsidR="008B59A3" w:rsidRPr="00DD44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2" w:anchor="st34_1_9" w:tooltip="Федеральный закон от 29.12.2012 № 273-ФЗ (ред. от 03.02.2014) &quot;Об образовании в Российской Федерации&quot;{КонсультантПлюс}" w:history="1">
        <w:r w:rsidR="008B59A3" w:rsidRPr="00DD44BD">
          <w:rPr>
            <w:rFonts w:ascii="inherit" w:eastAsia="Times New Roman" w:hAnsi="inherit" w:cs="Times New Roman"/>
            <w:sz w:val="20"/>
            <w:szCs w:val="20"/>
            <w:lang w:eastAsia="ru-RU"/>
          </w:rPr>
          <w:t>Пункт 9 части 1 статьи 34</w:t>
        </w:r>
      </w:hyperlink>
      <w:r w:rsidR="008B59A3" w:rsidRPr="00DD44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8B59A3"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2326, № 30, ст. 4036).</w:t>
      </w:r>
    </w:p>
    <w:p w:rsidR="008B59A3" w:rsidRPr="008B59A3" w:rsidRDefault="009C29B1" w:rsidP="00016AE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&lt;8</w:t>
      </w:r>
      <w:r w:rsidR="008B59A3"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  <w:r w:rsidR="008B59A3" w:rsidRPr="00DD44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3" w:anchor="st54_3" w:tooltip="Федеральный закон от 29.12.2012 № 273-ФЗ (ред. от 03.02.2014) &quot;Об образовании в Российской Федерации&quot;{КонсультантПлюс}" w:history="1">
        <w:r w:rsidR="008B59A3" w:rsidRPr="00DD44BD">
          <w:rPr>
            <w:rFonts w:ascii="inherit" w:eastAsia="Times New Roman" w:hAnsi="inherit" w:cs="Times New Roman"/>
            <w:sz w:val="20"/>
            <w:szCs w:val="20"/>
            <w:lang w:eastAsia="ru-RU"/>
          </w:rPr>
          <w:t>Часть 3 статьи 54</w:t>
        </w:r>
      </w:hyperlink>
      <w:r w:rsidR="008B59A3" w:rsidRPr="00DD44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8B59A3"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2326, № 30, ст. 4036).</w:t>
      </w:r>
    </w:p>
    <w:p w:rsidR="001A3C19" w:rsidRPr="00DD44BD" w:rsidRDefault="009C29B1" w:rsidP="00016AE3">
      <w:pPr>
        <w:shd w:val="clear" w:color="auto" w:fill="FFFFFF"/>
        <w:spacing w:before="75"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&lt;9</w:t>
      </w:r>
      <w:r w:rsidR="008B59A3" w:rsidRPr="008B59A3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Заполняется в случае, если Обучающийся не является Заказчиком.</w:t>
      </w:r>
    </w:p>
    <w:sectPr w:rsidR="001A3C19" w:rsidRPr="00DD44BD" w:rsidSect="00F94492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9A3"/>
    <w:rsid w:val="00016AE3"/>
    <w:rsid w:val="001A3C19"/>
    <w:rsid w:val="00205CD7"/>
    <w:rsid w:val="0033664C"/>
    <w:rsid w:val="00467354"/>
    <w:rsid w:val="004B77C0"/>
    <w:rsid w:val="005521D2"/>
    <w:rsid w:val="005523DA"/>
    <w:rsid w:val="005D3354"/>
    <w:rsid w:val="007F2E3F"/>
    <w:rsid w:val="00854B81"/>
    <w:rsid w:val="008B59A3"/>
    <w:rsid w:val="00900231"/>
    <w:rsid w:val="009C29B1"/>
    <w:rsid w:val="00B162ED"/>
    <w:rsid w:val="00B70C99"/>
    <w:rsid w:val="00D548C8"/>
    <w:rsid w:val="00D872B9"/>
    <w:rsid w:val="00DD44BD"/>
    <w:rsid w:val="00E217B3"/>
    <w:rsid w:val="00F94492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48FB5-A95F-4C79-AA5A-F63A8D7C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2ED"/>
  </w:style>
  <w:style w:type="paragraph" w:styleId="4">
    <w:name w:val="heading 4"/>
    <w:basedOn w:val="a"/>
    <w:link w:val="40"/>
    <w:uiPriority w:val="9"/>
    <w:qFormat/>
    <w:rsid w:val="008B59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59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8B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5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59A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B59A3"/>
    <w:rPr>
      <w:color w:val="0000FF"/>
      <w:u w:val="single"/>
    </w:rPr>
  </w:style>
  <w:style w:type="paragraph" w:customStyle="1" w:styleId="normacttext">
    <w:name w:val="norm_act_text"/>
    <w:basedOn w:val="a"/>
    <w:rsid w:val="008B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akty_pravitelstva_rf/postanovlenie-pravitelstva-rf-ot-15082013-no-706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zakon-rf-ot-07021992-no-2300-1" TargetMode="External"/><Relationship Id="rId11" Type="http://schemas.openxmlformats.org/officeDocument/2006/relationships/hyperlink" Target="http://xn--273--84d1f.xn--p1ai/akty_pravitelstva_rf/postanovlenie-pravitelstva-rf-ot-15082013-no-706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akty_minobrnauki_rossii/prikaz-minobrnauki-rf-ot-09122013-no-1315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004</cp:lastModifiedBy>
  <cp:revision>7</cp:revision>
  <cp:lastPrinted>2016-04-11T03:48:00Z</cp:lastPrinted>
  <dcterms:created xsi:type="dcterms:W3CDTF">2014-08-06T04:57:00Z</dcterms:created>
  <dcterms:modified xsi:type="dcterms:W3CDTF">2018-12-17T02:32:00Z</dcterms:modified>
</cp:coreProperties>
</file>